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028" w:rsidRDefault="00120028" w:rsidP="008F52D2">
      <w:pPr>
        <w:spacing w:after="0" w:line="240" w:lineRule="auto"/>
      </w:pPr>
    </w:p>
    <w:p w:rsidR="00120028" w:rsidRDefault="00725F68" w:rsidP="008F52D2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Додаток 6</w:t>
      </w:r>
    </w:p>
    <w:p w:rsidR="00725F68" w:rsidRDefault="00725F68" w:rsidP="0047789A">
      <w:pPr>
        <w:spacing w:after="0" w:line="240" w:lineRule="auto"/>
        <w:ind w:left="4253"/>
        <w:jc w:val="both"/>
        <w:rPr>
          <w:sz w:val="24"/>
          <w:szCs w:val="24"/>
        </w:rPr>
      </w:pPr>
      <w:r w:rsidRPr="001311F2">
        <w:rPr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47789A" w:rsidRPr="00DF12CD" w:rsidRDefault="0047789A" w:rsidP="0047789A">
      <w:pPr>
        <w:spacing w:after="0" w:line="240" w:lineRule="auto"/>
        <w:ind w:left="4253"/>
        <w:jc w:val="both"/>
        <w:rPr>
          <w:b/>
          <w:bCs/>
          <w:sz w:val="24"/>
          <w:szCs w:val="24"/>
        </w:rPr>
      </w:pPr>
    </w:p>
    <w:p w:rsidR="008A073B" w:rsidRPr="008A073B" w:rsidRDefault="008A073B" w:rsidP="008A073B">
      <w:pPr>
        <w:spacing w:after="0" w:line="240" w:lineRule="auto"/>
        <w:jc w:val="center"/>
      </w:pPr>
      <w:r w:rsidRPr="008A073B">
        <w:t xml:space="preserve">Перелік рухомого майна </w:t>
      </w:r>
      <w:r w:rsidRPr="008A073B">
        <w:rPr>
          <w:bCs/>
        </w:rPr>
        <w:t>Рівської</w:t>
      </w:r>
      <w:r w:rsidRPr="008A073B">
        <w:rPr>
          <w:bCs/>
        </w:rPr>
        <w:t xml:space="preserve"> ЗОШ І-ІІ </w:t>
      </w:r>
      <w:r w:rsidRPr="008A073B">
        <w:t>ступенів, що передається  зі спільної власності територіальних громад селища, сіл Жмеринського району у власність Жмеринської міської  об’єднаної територіальної громади</w:t>
      </w:r>
    </w:p>
    <w:p w:rsidR="00120028" w:rsidRDefault="00120028" w:rsidP="008F52D2">
      <w:pPr>
        <w:spacing w:after="0" w:line="240" w:lineRule="auto"/>
        <w:jc w:val="right"/>
        <w:rPr>
          <w:sz w:val="24"/>
          <w:szCs w:val="24"/>
        </w:rPr>
      </w:pPr>
    </w:p>
    <w:p w:rsidR="00120028" w:rsidRDefault="00120028" w:rsidP="008F52D2">
      <w:pPr>
        <w:spacing w:after="0" w:line="240" w:lineRule="auto"/>
      </w:pPr>
    </w:p>
    <w:tbl>
      <w:tblPr>
        <w:tblW w:w="100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019"/>
        <w:gridCol w:w="78"/>
        <w:gridCol w:w="374"/>
        <w:gridCol w:w="132"/>
        <w:gridCol w:w="3564"/>
        <w:gridCol w:w="647"/>
        <w:gridCol w:w="25"/>
        <w:gridCol w:w="526"/>
        <w:gridCol w:w="237"/>
        <w:gridCol w:w="551"/>
        <w:gridCol w:w="502"/>
        <w:gridCol w:w="568"/>
        <w:gridCol w:w="485"/>
        <w:gridCol w:w="1217"/>
        <w:gridCol w:w="108"/>
      </w:tblGrid>
      <w:tr w:rsidR="00120028" w:rsidRPr="0038473D" w:rsidTr="00C000C5">
        <w:trPr>
          <w:gridAfter w:val="1"/>
          <w:wAfter w:w="108" w:type="dxa"/>
          <w:tblHeader/>
        </w:trPr>
        <w:tc>
          <w:tcPr>
            <w:tcW w:w="1019" w:type="dxa"/>
            <w:vMerge w:val="restart"/>
            <w:textDirection w:val="btLr"/>
            <w:vAlign w:val="center"/>
          </w:tcPr>
          <w:p w:rsidR="00120028" w:rsidRPr="0038473D" w:rsidRDefault="00120028" w:rsidP="0038473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gridSpan w:val="2"/>
            <w:vMerge w:val="restart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368" w:type="dxa"/>
            <w:gridSpan w:val="4"/>
            <w:vMerge w:val="restart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63" w:type="dxa"/>
            <w:gridSpan w:val="2"/>
            <w:vMerge w:val="restart"/>
            <w:textDirection w:val="btLr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01.12.2019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621" w:type="dxa"/>
            <w:gridSpan w:val="3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01.12.20219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01.12.2019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120028" w:rsidRPr="0038473D" w:rsidTr="00C000C5">
        <w:trPr>
          <w:gridAfter w:val="1"/>
          <w:wAfter w:w="108" w:type="dxa"/>
          <w:tblHeader/>
        </w:trPr>
        <w:tc>
          <w:tcPr>
            <w:tcW w:w="1019" w:type="dxa"/>
            <w:vMerge/>
          </w:tcPr>
          <w:p w:rsidR="00120028" w:rsidRPr="0038473D" w:rsidRDefault="00120028" w:rsidP="0038473D">
            <w:pPr>
              <w:spacing w:after="0" w:line="240" w:lineRule="auto"/>
            </w:pPr>
          </w:p>
        </w:tc>
        <w:tc>
          <w:tcPr>
            <w:tcW w:w="452" w:type="dxa"/>
            <w:gridSpan w:val="2"/>
            <w:vMerge/>
          </w:tcPr>
          <w:p w:rsidR="00120028" w:rsidRPr="0038473D" w:rsidRDefault="00120028" w:rsidP="0038473D">
            <w:pPr>
              <w:spacing w:after="0" w:line="240" w:lineRule="auto"/>
            </w:pPr>
          </w:p>
        </w:tc>
        <w:tc>
          <w:tcPr>
            <w:tcW w:w="4368" w:type="dxa"/>
            <w:gridSpan w:val="4"/>
            <w:vMerge/>
          </w:tcPr>
          <w:p w:rsidR="00120028" w:rsidRPr="0038473D" w:rsidRDefault="00120028" w:rsidP="0038473D">
            <w:pPr>
              <w:spacing w:after="0" w:line="240" w:lineRule="auto"/>
            </w:pPr>
          </w:p>
        </w:tc>
        <w:tc>
          <w:tcPr>
            <w:tcW w:w="763" w:type="dxa"/>
            <w:gridSpan w:val="2"/>
            <w:vMerge/>
          </w:tcPr>
          <w:p w:rsidR="00120028" w:rsidRPr="0038473D" w:rsidRDefault="00120028" w:rsidP="0038473D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 Завгосп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Шкафи книжні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2х тумбові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Карнізи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апаратний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Палас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одежний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7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учнівські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1275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8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9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театральні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10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Парти (комплект шкільних меблів)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однотумбовий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пластмасова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14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столи і стульчики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15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Табуретки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16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газова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17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Мийка нержавіюча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1C18F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18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 магнітна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19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столів і 2 стільці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4048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20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столів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п/м</w:t>
            </w:r>
            <w:r>
              <w:rPr>
                <w:sz w:val="24"/>
                <w:szCs w:val="24"/>
                <w:lang w:val="en-US"/>
              </w:rPr>
              <w:t>’</w:t>
            </w:r>
            <w:r>
              <w:rPr>
                <w:sz w:val="24"/>
                <w:szCs w:val="24"/>
              </w:rPr>
              <w:t xml:space="preserve">який 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24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Рахівниця стояча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25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Стелажі для книг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26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дитячий для одежі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27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гардине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28</w:t>
            </w:r>
          </w:p>
        </w:tc>
        <w:tc>
          <w:tcPr>
            <w:tcW w:w="4368" w:type="dxa"/>
            <w:gridSpan w:val="4"/>
          </w:tcPr>
          <w:p w:rsidR="00120028" w:rsidRPr="00404818" w:rsidRDefault="00120028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Прінтер Canon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29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30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газовий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31</w:t>
            </w:r>
          </w:p>
        </w:tc>
        <w:tc>
          <w:tcPr>
            <w:tcW w:w="4368" w:type="dxa"/>
            <w:gridSpan w:val="4"/>
          </w:tcPr>
          <w:p w:rsidR="00120028" w:rsidRPr="0040481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NOVATEK 80л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електричний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80*50 (без мийки)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34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35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36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Сместітель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37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Мойдодир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38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Кубок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39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меблів для учнів (стіл,парта+стілець)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40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2х дверна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свердловинний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меблів для учнів (стіл,парта+стілець)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5103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368" w:type="dxa"/>
            <w:gridSpan w:val="4"/>
          </w:tcPr>
          <w:p w:rsidR="00120028" w:rsidRPr="00D92144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Дидактичний посібник для наічання грамоти «Жива Абетка»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36844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36844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спортзал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шашки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8473D">
              <w:rPr>
                <w:sz w:val="24"/>
                <w:szCs w:val="24"/>
              </w:rPr>
              <w:t>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Козел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38473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Pr="0038473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майстерня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Верстаки 2х місцеві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географії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біології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фізико-математичний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Метроном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Атвуда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 по рах 1113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37474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37474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1113а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«Куточок повара»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«Класне життя»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 природи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38473D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Алфавіт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Горшки з вазонами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Лавка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«Учнівський куточок»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Навісні підставки для вазонів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Державна символіка України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Портрети гетьманів України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Настінна вішалка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«Предмети старовинні»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Навісні підставки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алюмінєва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емалірована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Учнівський куточок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під таблиці б/у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Класний куточок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Навісні підставки під вазони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Таблиці по технічній безпеки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Таблиці квадратів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«ПІ»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Тотожності скорочення, множ.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Латинський алфавіт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б/у для таблиць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Горщики з вазонами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б/у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Алфавіт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«Сиди правильно коли пишеш»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Підставка під вазони навісні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Настільна вішалка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класичний куточок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України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«Інструкція з охорони праці»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«Календар природи»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Профспілковий куточок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Коврова дорожка 9м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м</w:t>
            </w:r>
            <w:r>
              <w:rPr>
                <w:sz w:val="24"/>
                <w:szCs w:val="24"/>
                <w:lang w:val="en-US"/>
              </w:rPr>
              <w:t>’</w:t>
            </w:r>
            <w:r>
              <w:rPr>
                <w:sz w:val="24"/>
                <w:szCs w:val="24"/>
              </w:rPr>
              <w:t xml:space="preserve">які 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«Здраствуй школа»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про Шевченка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Куточок безпеки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«Любіть Україну як сонце»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Вішалки стоячі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Полички для книг б/у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спортивний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«Учительський колектив»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«Гордість нашої школи»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368" w:type="dxa"/>
            <w:gridSpan w:val="4"/>
          </w:tcPr>
          <w:p w:rsidR="00120028" w:rsidRPr="00851199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Електродуховка ASEL 33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гімнастичний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485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8511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4331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4331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9925" w:type="dxa"/>
            <w:gridSpan w:val="14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1113с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Годинник настінний</w:t>
            </w:r>
          </w:p>
        </w:tc>
        <w:tc>
          <w:tcPr>
            <w:tcW w:w="763" w:type="dxa"/>
            <w:gridSpan w:val="2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51" w:type="dxa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485" w:type="dxa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Портрети біологів</w:t>
            </w:r>
          </w:p>
        </w:tc>
        <w:tc>
          <w:tcPr>
            <w:tcW w:w="763" w:type="dxa"/>
            <w:gridSpan w:val="2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217" w:type="dxa"/>
            <w:vAlign w:val="center"/>
          </w:tcPr>
          <w:p w:rsidR="00120028" w:rsidRPr="00F847F2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Тенісній стіл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  <w:gridSpan w:val="4"/>
          </w:tcPr>
          <w:p w:rsidR="00120028" w:rsidRPr="00957C51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 «Benay»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Люстра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7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Люстра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8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9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Люстра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10</w:t>
            </w: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Часи</w:t>
            </w:r>
          </w:p>
        </w:tc>
        <w:tc>
          <w:tcPr>
            <w:tcW w:w="763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Pr="00957C51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 Шевченка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Карнізи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Люстра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68" w:type="dxa"/>
            <w:gridSpan w:val="4"/>
          </w:tcPr>
          <w:p w:rsidR="00120028" w:rsidRPr="009B3114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«Mognsnk»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68" w:type="dxa"/>
            <w:gridSpan w:val="4"/>
          </w:tcPr>
          <w:p w:rsidR="00120028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</w:t>
            </w:r>
          </w:p>
        </w:tc>
        <w:tc>
          <w:tcPr>
            <w:tcW w:w="763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Pr="009B3114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1921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Pr="009B3114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1921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13A2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Рах. </w:t>
            </w:r>
            <w:r>
              <w:rPr>
                <w:b/>
                <w:bCs/>
                <w:sz w:val="24"/>
                <w:szCs w:val="24"/>
              </w:rPr>
              <w:t>1511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13A2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Продукти харчування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Default="00120028" w:rsidP="00313A2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Рах. </w:t>
            </w:r>
            <w:r>
              <w:rPr>
                <w:b/>
                <w:bCs/>
                <w:sz w:val="24"/>
                <w:szCs w:val="24"/>
              </w:rPr>
              <w:t>1511а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313A2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Продукти харчування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7" w:type="dxa"/>
            <w:vAlign w:val="center"/>
          </w:tcPr>
          <w:p w:rsidR="00120028" w:rsidRDefault="00120028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Рах. </w:t>
            </w:r>
            <w:r>
              <w:rPr>
                <w:b/>
                <w:bCs/>
                <w:sz w:val="24"/>
                <w:szCs w:val="24"/>
              </w:rPr>
              <w:t>1511с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5" w:type="dxa"/>
            <w:vAlign w:val="center"/>
          </w:tcPr>
          <w:p w:rsidR="00120028" w:rsidRPr="0038473D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:rsidR="00120028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20028" w:rsidRPr="0038473D" w:rsidTr="00C000C5">
        <w:trPr>
          <w:gridAfter w:val="1"/>
          <w:wAfter w:w="108" w:type="dxa"/>
        </w:trPr>
        <w:tc>
          <w:tcPr>
            <w:tcW w:w="1019" w:type="dxa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120028" w:rsidRPr="0038473D" w:rsidRDefault="00120028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4"/>
          </w:tcPr>
          <w:p w:rsidR="00120028" w:rsidRPr="0038473D" w:rsidRDefault="00120028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Продукти харчування</w:t>
            </w:r>
          </w:p>
        </w:tc>
        <w:tc>
          <w:tcPr>
            <w:tcW w:w="763" w:type="dxa"/>
            <w:gridSpan w:val="2"/>
            <w:vAlign w:val="center"/>
          </w:tcPr>
          <w:p w:rsidR="00120028" w:rsidRPr="0038473D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120028" w:rsidRPr="0038473D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vAlign w:val="center"/>
          </w:tcPr>
          <w:p w:rsidR="00120028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5" w:type="dxa"/>
            <w:vAlign w:val="center"/>
          </w:tcPr>
          <w:p w:rsidR="00120028" w:rsidRPr="0038473D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7" w:type="dxa"/>
            <w:vAlign w:val="center"/>
          </w:tcPr>
          <w:p w:rsidR="00120028" w:rsidRDefault="00120028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120028" w:rsidRPr="009B0EAA" w:rsidTr="00C000C5">
        <w:trPr>
          <w:tblHeader/>
        </w:trPr>
        <w:tc>
          <w:tcPr>
            <w:tcW w:w="1097" w:type="dxa"/>
            <w:gridSpan w:val="2"/>
            <w:vMerge w:val="restart"/>
            <w:textDirection w:val="btLr"/>
            <w:vAlign w:val="center"/>
          </w:tcPr>
          <w:p w:rsidR="00120028" w:rsidRPr="009B0EAA" w:rsidRDefault="00120028" w:rsidP="00F66EF1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506" w:type="dxa"/>
            <w:gridSpan w:val="2"/>
            <w:vMerge w:val="restart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vMerge w:val="restart"/>
            <w:textDirection w:val="btLr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1.12.2019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41" w:type="dxa"/>
            <w:gridSpan w:val="5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378" w:type="dxa"/>
            <w:gridSpan w:val="4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120028" w:rsidRPr="009B0EAA" w:rsidTr="00C000C5">
        <w:trPr>
          <w:tblHeader/>
        </w:trPr>
        <w:tc>
          <w:tcPr>
            <w:tcW w:w="1097" w:type="dxa"/>
            <w:gridSpan w:val="2"/>
            <w:vMerge/>
          </w:tcPr>
          <w:p w:rsidR="00120028" w:rsidRPr="009B0EAA" w:rsidRDefault="00120028" w:rsidP="00F66EF1">
            <w:pPr>
              <w:spacing w:after="0" w:line="240" w:lineRule="auto"/>
            </w:pPr>
          </w:p>
        </w:tc>
        <w:tc>
          <w:tcPr>
            <w:tcW w:w="506" w:type="dxa"/>
            <w:gridSpan w:val="2"/>
            <w:vMerge/>
          </w:tcPr>
          <w:p w:rsidR="00120028" w:rsidRPr="009B0EAA" w:rsidRDefault="00120028" w:rsidP="00F66EF1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120028" w:rsidRPr="009B0EAA" w:rsidRDefault="00120028" w:rsidP="00F66EF1">
            <w:pPr>
              <w:spacing w:after="0" w:line="240" w:lineRule="auto"/>
            </w:pPr>
          </w:p>
        </w:tc>
        <w:tc>
          <w:tcPr>
            <w:tcW w:w="647" w:type="dxa"/>
            <w:vMerge/>
          </w:tcPr>
          <w:p w:rsidR="00120028" w:rsidRPr="009B0EAA" w:rsidRDefault="00120028" w:rsidP="00F66EF1">
            <w:pPr>
              <w:spacing w:after="0" w:line="240" w:lineRule="auto"/>
            </w:pPr>
          </w:p>
        </w:tc>
        <w:tc>
          <w:tcPr>
            <w:tcW w:w="551" w:type="dxa"/>
            <w:gridSpan w:val="2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290" w:type="dxa"/>
            <w:gridSpan w:val="3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8" w:type="dxa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810" w:type="dxa"/>
            <w:gridSpan w:val="3"/>
            <w:vAlign w:val="center"/>
          </w:tcPr>
          <w:p w:rsidR="00120028" w:rsidRPr="009B0EAA" w:rsidRDefault="0012002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120028" w:rsidRPr="009B0EAA" w:rsidTr="00C000C5">
        <w:tc>
          <w:tcPr>
            <w:tcW w:w="10033" w:type="dxa"/>
            <w:gridSpan w:val="15"/>
          </w:tcPr>
          <w:p w:rsidR="00120028" w:rsidRPr="00040278" w:rsidRDefault="00120028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040278">
              <w:rPr>
                <w:b/>
                <w:bCs/>
              </w:rPr>
              <w:t>Рахунок  1513</w:t>
            </w:r>
            <w:r>
              <w:rPr>
                <w:b/>
                <w:bCs/>
              </w:rPr>
              <w:t>а</w:t>
            </w:r>
          </w:p>
        </w:tc>
      </w:tr>
      <w:tr w:rsidR="00120028" w:rsidRPr="009B0EAA" w:rsidTr="00C000C5">
        <w:tc>
          <w:tcPr>
            <w:tcW w:w="1097" w:type="dxa"/>
            <w:gridSpan w:val="2"/>
          </w:tcPr>
          <w:p w:rsidR="00120028" w:rsidRPr="00B4112F" w:rsidRDefault="00120028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2"/>
          </w:tcPr>
          <w:p w:rsidR="00120028" w:rsidRPr="004C7F55" w:rsidRDefault="00120028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120028" w:rsidRPr="00483198" w:rsidRDefault="00120028" w:rsidP="00F66EF1">
            <w:pPr>
              <w:spacing w:after="0" w:line="240" w:lineRule="auto"/>
            </w:pPr>
            <w:r>
              <w:t xml:space="preserve">Подовжувач </w:t>
            </w:r>
          </w:p>
        </w:tc>
        <w:tc>
          <w:tcPr>
            <w:tcW w:w="647" w:type="dxa"/>
            <w:vAlign w:val="center"/>
          </w:tcPr>
          <w:p w:rsidR="00120028" w:rsidRPr="00483198" w:rsidRDefault="00120028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gridSpan w:val="2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90" w:type="dxa"/>
            <w:gridSpan w:val="3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145,00</w:t>
            </w:r>
          </w:p>
        </w:tc>
        <w:tc>
          <w:tcPr>
            <w:tcW w:w="568" w:type="dxa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10" w:type="dxa"/>
            <w:gridSpan w:val="3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145,00</w:t>
            </w:r>
          </w:p>
        </w:tc>
      </w:tr>
      <w:tr w:rsidR="00120028" w:rsidRPr="009B0EAA" w:rsidTr="00C000C5">
        <w:tc>
          <w:tcPr>
            <w:tcW w:w="1097" w:type="dxa"/>
            <w:gridSpan w:val="2"/>
          </w:tcPr>
          <w:p w:rsidR="00120028" w:rsidRPr="00B4112F" w:rsidRDefault="00120028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2"/>
          </w:tcPr>
          <w:p w:rsidR="00120028" w:rsidRPr="004C7F55" w:rsidRDefault="00120028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120028" w:rsidRPr="00483198" w:rsidRDefault="00120028" w:rsidP="00F66EF1">
            <w:pPr>
              <w:spacing w:after="0" w:line="240" w:lineRule="auto"/>
            </w:pPr>
            <w:r>
              <w:t>Набір викруток</w:t>
            </w:r>
          </w:p>
        </w:tc>
        <w:tc>
          <w:tcPr>
            <w:tcW w:w="647" w:type="dxa"/>
            <w:vAlign w:val="center"/>
          </w:tcPr>
          <w:p w:rsidR="00120028" w:rsidRPr="00483198" w:rsidRDefault="00120028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gridSpan w:val="2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90" w:type="dxa"/>
            <w:gridSpan w:val="3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364,00</w:t>
            </w:r>
          </w:p>
        </w:tc>
        <w:tc>
          <w:tcPr>
            <w:tcW w:w="568" w:type="dxa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10" w:type="dxa"/>
            <w:gridSpan w:val="3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145,00</w:t>
            </w:r>
          </w:p>
        </w:tc>
      </w:tr>
      <w:tr w:rsidR="00120028" w:rsidRPr="009B0EAA" w:rsidTr="00C000C5">
        <w:tc>
          <w:tcPr>
            <w:tcW w:w="1097" w:type="dxa"/>
            <w:gridSpan w:val="2"/>
          </w:tcPr>
          <w:p w:rsidR="00120028" w:rsidRPr="00B4112F" w:rsidRDefault="00120028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2"/>
          </w:tcPr>
          <w:p w:rsidR="00120028" w:rsidRPr="004C7F55" w:rsidRDefault="00120028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64" w:type="dxa"/>
          </w:tcPr>
          <w:p w:rsidR="00120028" w:rsidRPr="00483198" w:rsidRDefault="00120028" w:rsidP="00F66EF1">
            <w:pPr>
              <w:spacing w:after="0" w:line="240" w:lineRule="auto"/>
            </w:pPr>
            <w:r>
              <w:t>Плоскогубці</w:t>
            </w:r>
          </w:p>
        </w:tc>
        <w:tc>
          <w:tcPr>
            <w:tcW w:w="647" w:type="dxa"/>
            <w:vAlign w:val="center"/>
          </w:tcPr>
          <w:p w:rsidR="00120028" w:rsidRPr="00483198" w:rsidRDefault="00120028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gridSpan w:val="2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90" w:type="dxa"/>
            <w:gridSpan w:val="3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75,00</w:t>
            </w:r>
          </w:p>
        </w:tc>
        <w:tc>
          <w:tcPr>
            <w:tcW w:w="568" w:type="dxa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10" w:type="dxa"/>
            <w:gridSpan w:val="3"/>
            <w:vAlign w:val="center"/>
          </w:tcPr>
          <w:p w:rsidR="00120028" w:rsidRPr="00483198" w:rsidRDefault="00120028" w:rsidP="00327288">
            <w:pPr>
              <w:spacing w:after="0" w:line="240" w:lineRule="auto"/>
              <w:jc w:val="center"/>
            </w:pPr>
            <w:r>
              <w:t>75,00</w:t>
            </w:r>
          </w:p>
        </w:tc>
      </w:tr>
      <w:tr w:rsidR="00120028" w:rsidRPr="009B0EAA" w:rsidTr="00C000C5">
        <w:tc>
          <w:tcPr>
            <w:tcW w:w="1097" w:type="dxa"/>
            <w:gridSpan w:val="2"/>
          </w:tcPr>
          <w:p w:rsidR="00120028" w:rsidRPr="00B4112F" w:rsidRDefault="00120028" w:rsidP="00D97F2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2"/>
          </w:tcPr>
          <w:p w:rsidR="00120028" w:rsidRPr="004C7F55" w:rsidRDefault="00120028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64" w:type="dxa"/>
          </w:tcPr>
          <w:p w:rsidR="00120028" w:rsidRPr="00483198" w:rsidRDefault="00120028" w:rsidP="00F66EF1">
            <w:pPr>
              <w:spacing w:after="0" w:line="240" w:lineRule="auto"/>
            </w:pPr>
            <w:r>
              <w:t xml:space="preserve">Склопакети </w:t>
            </w:r>
          </w:p>
        </w:tc>
        <w:tc>
          <w:tcPr>
            <w:tcW w:w="647" w:type="dxa"/>
            <w:vAlign w:val="center"/>
          </w:tcPr>
          <w:p w:rsidR="00120028" w:rsidRPr="00483198" w:rsidRDefault="00120028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gridSpan w:val="2"/>
            <w:vAlign w:val="center"/>
          </w:tcPr>
          <w:p w:rsidR="00120028" w:rsidRPr="00483198" w:rsidRDefault="00120028" w:rsidP="00327288">
            <w:pPr>
              <w:spacing w:after="0" w:line="240" w:lineRule="auto"/>
            </w:pPr>
            <w:r>
              <w:t>31</w:t>
            </w:r>
          </w:p>
        </w:tc>
        <w:tc>
          <w:tcPr>
            <w:tcW w:w="1290" w:type="dxa"/>
            <w:gridSpan w:val="3"/>
            <w:vAlign w:val="center"/>
          </w:tcPr>
          <w:p w:rsidR="00120028" w:rsidRPr="00483198" w:rsidRDefault="00120028" w:rsidP="00680E04">
            <w:pPr>
              <w:spacing w:after="0" w:line="240" w:lineRule="auto"/>
              <w:jc w:val="center"/>
            </w:pPr>
            <w:r>
              <w:t>20344,00</w:t>
            </w:r>
          </w:p>
        </w:tc>
        <w:tc>
          <w:tcPr>
            <w:tcW w:w="568" w:type="dxa"/>
            <w:vAlign w:val="center"/>
          </w:tcPr>
          <w:p w:rsidR="00120028" w:rsidRPr="00483198" w:rsidRDefault="00120028" w:rsidP="00327288">
            <w:pPr>
              <w:spacing w:after="0" w:line="240" w:lineRule="auto"/>
            </w:pPr>
            <w:r>
              <w:t>31</w:t>
            </w:r>
          </w:p>
        </w:tc>
        <w:tc>
          <w:tcPr>
            <w:tcW w:w="1810" w:type="dxa"/>
            <w:gridSpan w:val="3"/>
            <w:vAlign w:val="center"/>
          </w:tcPr>
          <w:p w:rsidR="00120028" w:rsidRPr="00483198" w:rsidRDefault="00120028" w:rsidP="00680E04">
            <w:pPr>
              <w:spacing w:after="0" w:line="240" w:lineRule="auto"/>
              <w:jc w:val="center"/>
            </w:pPr>
            <w:r>
              <w:t>20344,00</w:t>
            </w:r>
          </w:p>
        </w:tc>
      </w:tr>
      <w:tr w:rsidR="00120028" w:rsidRPr="009B0EAA" w:rsidTr="00C000C5">
        <w:tc>
          <w:tcPr>
            <w:tcW w:w="1097" w:type="dxa"/>
            <w:gridSpan w:val="2"/>
          </w:tcPr>
          <w:p w:rsidR="00120028" w:rsidRPr="00B4112F" w:rsidRDefault="00120028" w:rsidP="00D97F2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2"/>
          </w:tcPr>
          <w:p w:rsidR="00120028" w:rsidRDefault="00120028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120028" w:rsidRDefault="00120028" w:rsidP="00F66EF1">
            <w:pPr>
              <w:spacing w:after="0" w:line="240" w:lineRule="auto"/>
            </w:pPr>
            <w:r w:rsidRPr="00683479">
              <w:rPr>
                <w:b/>
                <w:bCs/>
              </w:rPr>
              <w:t>Разом по рах</w:t>
            </w:r>
            <w:r>
              <w:rPr>
                <w:b/>
                <w:bCs/>
              </w:rPr>
              <w:t>унку</w:t>
            </w:r>
            <w:r w:rsidRPr="00683479">
              <w:rPr>
                <w:b/>
                <w:bCs/>
              </w:rPr>
              <w:t xml:space="preserve"> 1513</w:t>
            </w:r>
            <w:r>
              <w:rPr>
                <w:b/>
                <w:bCs/>
              </w:rPr>
              <w:t>а</w:t>
            </w:r>
          </w:p>
        </w:tc>
        <w:tc>
          <w:tcPr>
            <w:tcW w:w="647" w:type="dxa"/>
            <w:vAlign w:val="center"/>
          </w:tcPr>
          <w:p w:rsidR="00120028" w:rsidRPr="00483198" w:rsidRDefault="00120028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gridSpan w:val="2"/>
            <w:vAlign w:val="center"/>
          </w:tcPr>
          <w:p w:rsidR="00120028" w:rsidRDefault="00120028" w:rsidP="00327288">
            <w:pPr>
              <w:spacing w:after="0" w:line="240" w:lineRule="auto"/>
            </w:pPr>
          </w:p>
        </w:tc>
        <w:tc>
          <w:tcPr>
            <w:tcW w:w="1290" w:type="dxa"/>
            <w:gridSpan w:val="3"/>
            <w:vAlign w:val="center"/>
          </w:tcPr>
          <w:p w:rsidR="00120028" w:rsidRDefault="00120028" w:rsidP="00680E04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20928,00</w:t>
            </w:r>
          </w:p>
        </w:tc>
        <w:tc>
          <w:tcPr>
            <w:tcW w:w="568" w:type="dxa"/>
            <w:vAlign w:val="center"/>
          </w:tcPr>
          <w:p w:rsidR="00120028" w:rsidRDefault="00120028" w:rsidP="00327288">
            <w:pPr>
              <w:spacing w:after="0" w:line="240" w:lineRule="auto"/>
            </w:pPr>
          </w:p>
        </w:tc>
        <w:tc>
          <w:tcPr>
            <w:tcW w:w="1810" w:type="dxa"/>
            <w:gridSpan w:val="3"/>
            <w:vAlign w:val="center"/>
          </w:tcPr>
          <w:p w:rsidR="00120028" w:rsidRDefault="00120028" w:rsidP="00680E04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20928,00</w:t>
            </w:r>
          </w:p>
        </w:tc>
      </w:tr>
    </w:tbl>
    <w:p w:rsidR="00120028" w:rsidRDefault="00120028" w:rsidP="008F52D2">
      <w:pPr>
        <w:spacing w:after="0" w:line="240" w:lineRule="auto"/>
      </w:pPr>
    </w:p>
    <w:p w:rsidR="008A073B" w:rsidRDefault="008A073B" w:rsidP="008F52D2">
      <w:pPr>
        <w:spacing w:after="0" w:line="240" w:lineRule="auto"/>
      </w:pPr>
    </w:p>
    <w:p w:rsidR="008A073B" w:rsidRDefault="008A073B" w:rsidP="008F52D2">
      <w:pPr>
        <w:spacing w:after="0" w:line="240" w:lineRule="auto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8A073B" w:rsidRPr="005D78DA" w:rsidTr="002F5507">
        <w:tc>
          <w:tcPr>
            <w:tcW w:w="4928" w:type="dxa"/>
          </w:tcPr>
          <w:p w:rsidR="008A073B" w:rsidRPr="005D78DA" w:rsidRDefault="008A073B" w:rsidP="002F550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D78DA">
              <w:rPr>
                <w:b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8A073B" w:rsidRPr="005D78DA" w:rsidRDefault="008A073B" w:rsidP="002F5507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801" w:type="dxa"/>
          </w:tcPr>
          <w:p w:rsidR="008A073B" w:rsidRPr="005D78DA" w:rsidRDefault="008A073B" w:rsidP="002F5507">
            <w:pPr>
              <w:spacing w:after="0" w:line="240" w:lineRule="auto"/>
              <w:contextualSpacing/>
              <w:rPr>
                <w:b/>
              </w:rPr>
            </w:pPr>
          </w:p>
          <w:p w:rsidR="008A073B" w:rsidRPr="005D78DA" w:rsidRDefault="008A073B" w:rsidP="002F5507">
            <w:pPr>
              <w:spacing w:after="0" w:line="240" w:lineRule="auto"/>
              <w:contextualSpacing/>
              <w:rPr>
                <w:b/>
              </w:rPr>
            </w:pPr>
          </w:p>
          <w:p w:rsidR="008A073B" w:rsidRPr="005D78DA" w:rsidRDefault="008A073B" w:rsidP="002F5507">
            <w:pPr>
              <w:spacing w:after="0" w:line="240" w:lineRule="auto"/>
              <w:contextualSpacing/>
              <w:rPr>
                <w:b/>
              </w:rPr>
            </w:pPr>
          </w:p>
          <w:p w:rsidR="008A073B" w:rsidRPr="005D78DA" w:rsidRDefault="008A073B" w:rsidP="002F5507">
            <w:pPr>
              <w:spacing w:after="0" w:line="240" w:lineRule="auto"/>
              <w:contextualSpacing/>
              <w:rPr>
                <w:b/>
              </w:rPr>
            </w:pPr>
            <w:r w:rsidRPr="005D78DA">
              <w:rPr>
                <w:b/>
              </w:rPr>
              <w:t>Едуард КРАЙНІК</w:t>
            </w:r>
          </w:p>
        </w:tc>
      </w:tr>
    </w:tbl>
    <w:p w:rsidR="00120028" w:rsidRDefault="00120028" w:rsidP="008F52D2">
      <w:pPr>
        <w:spacing w:after="0" w:line="240" w:lineRule="auto"/>
      </w:pPr>
    </w:p>
    <w:sectPr w:rsidR="00120028" w:rsidSect="008A073B">
      <w:headerReference w:type="default" r:id="rId6"/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B7E" w:rsidRDefault="009E3B7E" w:rsidP="002D282E">
      <w:pPr>
        <w:spacing w:after="0" w:line="240" w:lineRule="auto"/>
      </w:pPr>
      <w:r>
        <w:separator/>
      </w:r>
    </w:p>
  </w:endnote>
  <w:endnote w:type="continuationSeparator" w:id="0">
    <w:p w:rsidR="009E3B7E" w:rsidRDefault="009E3B7E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B7E" w:rsidRDefault="009E3B7E" w:rsidP="002D282E">
      <w:pPr>
        <w:spacing w:after="0" w:line="240" w:lineRule="auto"/>
      </w:pPr>
      <w:r>
        <w:separator/>
      </w:r>
    </w:p>
  </w:footnote>
  <w:footnote w:type="continuationSeparator" w:id="0">
    <w:p w:rsidR="009E3B7E" w:rsidRDefault="009E3B7E" w:rsidP="002D2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73B" w:rsidRDefault="008A073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8A073B">
      <w:rPr>
        <w:noProof/>
        <w:lang w:val="ru-RU"/>
      </w:rPr>
      <w:t>4</w:t>
    </w:r>
    <w:r>
      <w:fldChar w:fldCharType="end"/>
    </w:r>
  </w:p>
  <w:p w:rsidR="008A073B" w:rsidRDefault="008A07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82E"/>
    <w:rsid w:val="00040278"/>
    <w:rsid w:val="000924D4"/>
    <w:rsid w:val="000E0366"/>
    <w:rsid w:val="00111E73"/>
    <w:rsid w:val="001140F3"/>
    <w:rsid w:val="00120028"/>
    <w:rsid w:val="001454B3"/>
    <w:rsid w:val="00150110"/>
    <w:rsid w:val="0017472E"/>
    <w:rsid w:val="001B1386"/>
    <w:rsid w:val="001C18F7"/>
    <w:rsid w:val="001D24ED"/>
    <w:rsid w:val="001F1146"/>
    <w:rsid w:val="00207568"/>
    <w:rsid w:val="00210A13"/>
    <w:rsid w:val="002315EC"/>
    <w:rsid w:val="0025516C"/>
    <w:rsid w:val="002630B3"/>
    <w:rsid w:val="002655D3"/>
    <w:rsid w:val="00287375"/>
    <w:rsid w:val="002C2B1A"/>
    <w:rsid w:val="002D282E"/>
    <w:rsid w:val="002D4DD2"/>
    <w:rsid w:val="002E0B7E"/>
    <w:rsid w:val="00313A21"/>
    <w:rsid w:val="00316BDD"/>
    <w:rsid w:val="00327288"/>
    <w:rsid w:val="003475F1"/>
    <w:rsid w:val="0038473D"/>
    <w:rsid w:val="003A25FC"/>
    <w:rsid w:val="003A2DD2"/>
    <w:rsid w:val="003C017A"/>
    <w:rsid w:val="00404818"/>
    <w:rsid w:val="0042145E"/>
    <w:rsid w:val="00421D9B"/>
    <w:rsid w:val="004515C5"/>
    <w:rsid w:val="00471217"/>
    <w:rsid w:val="00471DA5"/>
    <w:rsid w:val="0047789A"/>
    <w:rsid w:val="00483198"/>
    <w:rsid w:val="0048330A"/>
    <w:rsid w:val="004C124B"/>
    <w:rsid w:val="004C7F55"/>
    <w:rsid w:val="004F42E6"/>
    <w:rsid w:val="004F550A"/>
    <w:rsid w:val="00525763"/>
    <w:rsid w:val="0053547A"/>
    <w:rsid w:val="005A6ACD"/>
    <w:rsid w:val="005A6F2B"/>
    <w:rsid w:val="00603166"/>
    <w:rsid w:val="006056B5"/>
    <w:rsid w:val="00617D92"/>
    <w:rsid w:val="00621E18"/>
    <w:rsid w:val="00622419"/>
    <w:rsid w:val="006800AA"/>
    <w:rsid w:val="00680E04"/>
    <w:rsid w:val="00683479"/>
    <w:rsid w:val="006D592B"/>
    <w:rsid w:val="006F16C7"/>
    <w:rsid w:val="00702F5D"/>
    <w:rsid w:val="00725F68"/>
    <w:rsid w:val="007560EF"/>
    <w:rsid w:val="00773AC1"/>
    <w:rsid w:val="00823FDA"/>
    <w:rsid w:val="00842B34"/>
    <w:rsid w:val="00851199"/>
    <w:rsid w:val="008711F6"/>
    <w:rsid w:val="008A073B"/>
    <w:rsid w:val="008F52D2"/>
    <w:rsid w:val="008F5F86"/>
    <w:rsid w:val="00950555"/>
    <w:rsid w:val="00957C51"/>
    <w:rsid w:val="00974AC1"/>
    <w:rsid w:val="009A6013"/>
    <w:rsid w:val="009B0EAA"/>
    <w:rsid w:val="009B3114"/>
    <w:rsid w:val="009B56ED"/>
    <w:rsid w:val="009B6B87"/>
    <w:rsid w:val="009C7F29"/>
    <w:rsid w:val="009E0298"/>
    <w:rsid w:val="009E3B7E"/>
    <w:rsid w:val="00A230F9"/>
    <w:rsid w:val="00A252AD"/>
    <w:rsid w:val="00A80C49"/>
    <w:rsid w:val="00AA0B56"/>
    <w:rsid w:val="00AC45CC"/>
    <w:rsid w:val="00AD5C38"/>
    <w:rsid w:val="00AE7E59"/>
    <w:rsid w:val="00B1645A"/>
    <w:rsid w:val="00B4112F"/>
    <w:rsid w:val="00B7547E"/>
    <w:rsid w:val="00B96AC7"/>
    <w:rsid w:val="00BB2F0A"/>
    <w:rsid w:val="00BF5635"/>
    <w:rsid w:val="00C000C5"/>
    <w:rsid w:val="00C120A2"/>
    <w:rsid w:val="00C75526"/>
    <w:rsid w:val="00C85236"/>
    <w:rsid w:val="00C92910"/>
    <w:rsid w:val="00CD3C23"/>
    <w:rsid w:val="00CF2C92"/>
    <w:rsid w:val="00D14137"/>
    <w:rsid w:val="00D411FB"/>
    <w:rsid w:val="00D470DD"/>
    <w:rsid w:val="00D728F3"/>
    <w:rsid w:val="00D92144"/>
    <w:rsid w:val="00D95F36"/>
    <w:rsid w:val="00D97F2C"/>
    <w:rsid w:val="00DA2A33"/>
    <w:rsid w:val="00DF12CD"/>
    <w:rsid w:val="00DF30D6"/>
    <w:rsid w:val="00E403E0"/>
    <w:rsid w:val="00E85443"/>
    <w:rsid w:val="00E929DE"/>
    <w:rsid w:val="00ED414D"/>
    <w:rsid w:val="00EF0318"/>
    <w:rsid w:val="00F15192"/>
    <w:rsid w:val="00F34EE6"/>
    <w:rsid w:val="00F4076F"/>
    <w:rsid w:val="00F66EF1"/>
    <w:rsid w:val="00F847F2"/>
    <w:rsid w:val="00FE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7C9D5"/>
  <w15:docId w15:val="{7370BD62-525E-4B91-AF3E-53703062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609"/>
    <w:pPr>
      <w:spacing w:after="200" w:line="276" w:lineRule="auto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282E"/>
  </w:style>
  <w:style w:type="paragraph" w:styleId="a5">
    <w:name w:val="footer"/>
    <w:basedOn w:val="a"/>
    <w:link w:val="a6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D282E"/>
  </w:style>
  <w:style w:type="table" w:styleId="a7">
    <w:name w:val="Table Grid"/>
    <w:basedOn w:val="a1"/>
    <w:uiPriority w:val="99"/>
    <w:rsid w:val="008F5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34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47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898</Words>
  <Characters>5125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65</cp:revision>
  <cp:lastPrinted>2018-10-22T07:08:00Z</cp:lastPrinted>
  <dcterms:created xsi:type="dcterms:W3CDTF">2017-10-13T06:11:00Z</dcterms:created>
  <dcterms:modified xsi:type="dcterms:W3CDTF">2019-12-16T07:23:00Z</dcterms:modified>
</cp:coreProperties>
</file>